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203ED" w14:textId="5FE3D722" w:rsidR="00E72658" w:rsidRDefault="00E72658" w:rsidP="006829AA">
      <w:pPr>
        <w:pStyle w:val="FR2"/>
        <w:rPr>
          <w:sz w:val="36"/>
          <w:u w:val="single"/>
        </w:rPr>
      </w:pPr>
    </w:p>
    <w:p w14:paraId="5D2C6126" w14:textId="77777777" w:rsidR="00226698" w:rsidRPr="00AC40E9" w:rsidRDefault="00A764E5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r w:rsidR="00DF706C"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r w:rsidR="00226698" w:rsidRPr="00AC40E9">
        <w:rPr>
          <w:b w:val="0"/>
        </w:rPr>
        <w:t xml:space="preserve">  </w:t>
      </w:r>
    </w:p>
    <w:p w14:paraId="0A97C653" w14:textId="77777777" w:rsidR="00226698" w:rsidRPr="00AC40E9" w:rsidRDefault="00226698">
      <w:pPr>
        <w:jc w:val="center"/>
        <w:rPr>
          <w:sz w:val="28"/>
        </w:rPr>
      </w:pPr>
      <w:r w:rsidRPr="00AC40E9">
        <w:rPr>
          <w:sz w:val="28"/>
        </w:rPr>
        <w:t>на средства измерен</w:t>
      </w:r>
      <w:r w:rsidR="00EC0C4E" w:rsidRPr="00AC40E9">
        <w:rPr>
          <w:sz w:val="28"/>
        </w:rPr>
        <w:t>ий, принятые на поверку</w:t>
      </w:r>
    </w:p>
    <w:p w14:paraId="7BA0179E" w14:textId="77777777" w:rsidR="00226698" w:rsidRPr="005B6CE0" w:rsidRDefault="00226698">
      <w:pPr>
        <w:jc w:val="center"/>
        <w:rPr>
          <w:b/>
          <w:sz w:val="28"/>
        </w:rPr>
      </w:pPr>
    </w:p>
    <w:p w14:paraId="47B714D0" w14:textId="77777777" w:rsidR="00226698" w:rsidRPr="005B6CE0" w:rsidRDefault="00226698">
      <w:pPr>
        <w:rPr>
          <w:sz w:val="24"/>
          <w:szCs w:val="24"/>
          <w:lang w:val="en-US"/>
        </w:rPr>
      </w:pPr>
      <w:r w:rsidRPr="005B6CE0">
        <w:rPr>
          <w:sz w:val="24"/>
          <w:szCs w:val="24"/>
        </w:rPr>
        <w:t xml:space="preserve">от </w:t>
      </w:r>
      <w:r w:rsidR="00DF706C" w:rsidRPr="005B6CE0">
        <w:rPr>
          <w:sz w:val="24"/>
          <w:szCs w:val="24"/>
          <w:u w:val="single"/>
          <w:lang w:val="en-US"/>
        </w:rPr>
        <w:t>div</w:t>
      </w:r>
    </w:p>
    <w:p w14:paraId="69A52BB5" w14:textId="77777777" w:rsidR="00226698" w:rsidRDefault="00FD0E3B">
      <w:pPr>
        <w:rPr>
          <w:sz w:val="24"/>
          <w:lang w:val="en-US"/>
        </w:rPr>
      </w:pPr>
      <w:r w:rsidRPr="005B6CE0">
        <w:rPr>
          <w:sz w:val="24"/>
          <w:lang w:val="en-US"/>
        </w:rPr>
        <w:t>date</w:t>
      </w:r>
    </w:p>
    <w:p w14:paraId="008A9B72" w14:textId="77777777" w:rsidR="00501652" w:rsidRDefault="00501652">
      <w:pPr>
        <w:rPr>
          <w:sz w:val="24"/>
          <w:lang w:val="en-US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38"/>
        <w:gridCol w:w="1701"/>
        <w:gridCol w:w="1276"/>
        <w:gridCol w:w="1417"/>
        <w:gridCol w:w="709"/>
        <w:gridCol w:w="567"/>
        <w:gridCol w:w="709"/>
        <w:gridCol w:w="1417"/>
      </w:tblGrid>
      <w:tr w:rsidR="00501652" w:rsidRPr="00556256" w14:paraId="7CE6D92A" w14:textId="77777777" w:rsidTr="00556256">
        <w:trPr>
          <w:cantSplit/>
          <w:trHeight w:val="690"/>
        </w:trPr>
        <w:tc>
          <w:tcPr>
            <w:tcW w:w="534" w:type="dxa"/>
            <w:vAlign w:val="center"/>
          </w:tcPr>
          <w:p w14:paraId="607A0BF9" w14:textId="77777777" w:rsidR="00501652" w:rsidRPr="00556256" w:rsidRDefault="00501652" w:rsidP="00911643">
            <w:pPr>
              <w:jc w:val="center"/>
            </w:pPr>
            <w:r w:rsidRPr="00556256">
              <w:t>№</w:t>
            </w:r>
          </w:p>
          <w:p w14:paraId="452A4C10" w14:textId="77777777" w:rsidR="00501652" w:rsidRPr="00556256" w:rsidRDefault="00501652" w:rsidP="00911643">
            <w:pPr>
              <w:jc w:val="center"/>
            </w:pPr>
            <w:r w:rsidRPr="00556256">
              <w:t>п/п</w:t>
            </w:r>
          </w:p>
        </w:tc>
        <w:tc>
          <w:tcPr>
            <w:tcW w:w="2438" w:type="dxa"/>
            <w:vAlign w:val="center"/>
          </w:tcPr>
          <w:p w14:paraId="02B4E9BE" w14:textId="77777777" w:rsidR="00501652" w:rsidRPr="00556256" w:rsidRDefault="00501652" w:rsidP="00911643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14:paraId="7177CF06" w14:textId="77777777" w:rsidR="00501652" w:rsidRPr="00556256" w:rsidRDefault="00501652" w:rsidP="00911643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Тип</w:t>
            </w:r>
          </w:p>
        </w:tc>
        <w:tc>
          <w:tcPr>
            <w:tcW w:w="1276" w:type="dxa"/>
            <w:vAlign w:val="center"/>
          </w:tcPr>
          <w:p w14:paraId="1C4E1172" w14:textId="1C9C33F1" w:rsidR="00501652" w:rsidRPr="00556256" w:rsidRDefault="00DF35BB" w:rsidP="00DF35BB">
            <w:pPr>
              <w:jc w:val="center"/>
            </w:pPr>
            <w:r>
              <w:t>Диапазон (мод.)</w:t>
            </w:r>
          </w:p>
        </w:tc>
        <w:tc>
          <w:tcPr>
            <w:tcW w:w="1417" w:type="dxa"/>
            <w:vAlign w:val="center"/>
          </w:tcPr>
          <w:p w14:paraId="79FFFAFB" w14:textId="06E26338" w:rsidR="00DF35BB" w:rsidRPr="00BC4EC6" w:rsidRDefault="00DF35BB" w:rsidP="00BC4EC6">
            <w:pPr>
              <w:jc w:val="center"/>
              <w:rPr>
                <w:vertAlign w:val="superscript"/>
              </w:rPr>
            </w:pPr>
            <w:r w:rsidRPr="00556256">
              <w:t>Заводской номер</w:t>
            </w:r>
          </w:p>
        </w:tc>
        <w:tc>
          <w:tcPr>
            <w:tcW w:w="709" w:type="dxa"/>
            <w:vAlign w:val="center"/>
          </w:tcPr>
          <w:p w14:paraId="6C4C74B4" w14:textId="77777777" w:rsidR="00501652" w:rsidRPr="00556256" w:rsidRDefault="00501652" w:rsidP="00911643">
            <w:pPr>
              <w:jc w:val="center"/>
            </w:pPr>
            <w:r w:rsidRPr="00556256">
              <w:t>Кол-во</w:t>
            </w:r>
          </w:p>
        </w:tc>
        <w:tc>
          <w:tcPr>
            <w:tcW w:w="567" w:type="dxa"/>
            <w:vAlign w:val="center"/>
          </w:tcPr>
          <w:p w14:paraId="4C26119B" w14:textId="77777777" w:rsidR="00501652" w:rsidRPr="00556256" w:rsidRDefault="00501652" w:rsidP="00911643">
            <w:pPr>
              <w:jc w:val="center"/>
            </w:pPr>
            <w:r w:rsidRPr="00556256">
              <w:t>Годен</w:t>
            </w:r>
          </w:p>
        </w:tc>
        <w:tc>
          <w:tcPr>
            <w:tcW w:w="709" w:type="dxa"/>
            <w:vAlign w:val="center"/>
          </w:tcPr>
          <w:p w14:paraId="6B7E36A8" w14:textId="77777777" w:rsidR="00501652" w:rsidRPr="00556256" w:rsidRDefault="00501652" w:rsidP="00911643">
            <w:pPr>
              <w:jc w:val="center"/>
            </w:pPr>
            <w:r w:rsidRPr="00556256">
              <w:t>Брак</w:t>
            </w:r>
          </w:p>
        </w:tc>
        <w:tc>
          <w:tcPr>
            <w:tcW w:w="1417" w:type="dxa"/>
            <w:vAlign w:val="center"/>
          </w:tcPr>
          <w:p w14:paraId="6403B295" w14:textId="77777777" w:rsidR="00501652" w:rsidRPr="00556256" w:rsidRDefault="00501652" w:rsidP="00911643">
            <w:pPr>
              <w:jc w:val="center"/>
              <w:rPr>
                <w:lang w:val="en-US"/>
              </w:rPr>
            </w:pPr>
            <w:r w:rsidRPr="00556256">
              <w:t>Примечания</w:t>
            </w:r>
          </w:p>
        </w:tc>
      </w:tr>
    </w:tbl>
    <w:p w14:paraId="3F2614B2" w14:textId="77777777" w:rsidR="00501652" w:rsidRPr="005B6CE0" w:rsidRDefault="00501652">
      <w:pPr>
        <w:rPr>
          <w:sz w:val="24"/>
          <w:lang w:val="en-US"/>
        </w:rPr>
      </w:pPr>
    </w:p>
    <w:p w14:paraId="32F4D4FF" w14:textId="77777777" w:rsidR="004C1968" w:rsidRPr="005B6CE0" w:rsidRDefault="004C1968">
      <w:pPr>
        <w:pStyle w:val="4"/>
      </w:pPr>
    </w:p>
    <w:p w14:paraId="759BF66D" w14:textId="77777777" w:rsidR="00226698" w:rsidRPr="005B6CE0" w:rsidRDefault="00226698">
      <w:pPr>
        <w:pStyle w:val="4"/>
        <w:rPr>
          <w:sz w:val="16"/>
          <w:u w:val="single"/>
        </w:rPr>
      </w:pPr>
      <w:r w:rsidRPr="005B6CE0">
        <w:t xml:space="preserve"> Итого принято ср</w:t>
      </w:r>
      <w:r w:rsidR="00FD0E3B" w:rsidRPr="005B6CE0">
        <w:t>едств измерений: count</w:t>
      </w:r>
    </w:p>
    <w:p w14:paraId="7B49B1D9" w14:textId="77777777" w:rsidR="00226698" w:rsidRPr="005B6CE0" w:rsidRDefault="00226698">
      <w:pPr>
        <w:pStyle w:val="FR2"/>
        <w:widowControl/>
        <w:autoSpaceDE/>
        <w:autoSpaceDN/>
        <w:adjustRightInd/>
        <w:rPr>
          <w:sz w:val="24"/>
          <w:szCs w:val="20"/>
        </w:rPr>
      </w:pPr>
      <w:r w:rsidRPr="005B6CE0">
        <w:rPr>
          <w:szCs w:val="20"/>
        </w:rPr>
        <w:t xml:space="preserve">                                                                                           </w:t>
      </w:r>
    </w:p>
    <w:p w14:paraId="5538D495" w14:textId="77777777" w:rsidR="00226698" w:rsidRPr="00AB46D1" w:rsidRDefault="00226698">
      <w:pPr>
        <w:rPr>
          <w:sz w:val="24"/>
        </w:rPr>
      </w:pPr>
      <w:r w:rsidRPr="005B6CE0">
        <w:rPr>
          <w:sz w:val="24"/>
        </w:rPr>
        <w:t xml:space="preserve">Срок получения средств измерений </w:t>
      </w:r>
      <w:r w:rsidR="00B127BC" w:rsidRPr="000947A5">
        <w:rPr>
          <w:sz w:val="24"/>
          <w:lang w:val="en-US"/>
        </w:rPr>
        <w:t>next</w:t>
      </w:r>
    </w:p>
    <w:p w14:paraId="004030A0" w14:textId="77777777" w:rsidR="00226698" w:rsidRPr="005B6CE0" w:rsidRDefault="00226698">
      <w:pPr>
        <w:rPr>
          <w:sz w:val="24"/>
        </w:rPr>
      </w:pPr>
    </w:p>
    <w:p w14:paraId="39960B18" w14:textId="77777777" w:rsidR="00226698" w:rsidRPr="000945C8" w:rsidRDefault="00226698">
      <w:pPr>
        <w:pStyle w:val="4"/>
        <w:rPr>
          <w:sz w:val="16"/>
        </w:rPr>
      </w:pPr>
      <w:r w:rsidRPr="005B6CE0">
        <w:t>Сдал:</w:t>
      </w:r>
      <w:r w:rsidR="00AB46D1">
        <w:t xml:space="preserve"> </w:t>
      </w:r>
      <w:r w:rsidRPr="005B6CE0">
        <w:t>__</w:t>
      </w:r>
      <w:r w:rsidR="000945C8">
        <w:t>__________________</w:t>
      </w:r>
      <w:r w:rsidR="000947A5">
        <w:rPr>
          <w:lang w:val="en-US"/>
        </w:rPr>
        <w:t xml:space="preserve">   </w:t>
      </w:r>
      <w:r w:rsidR="000947A5">
        <w:rPr>
          <w:lang w:val="en-US"/>
        </w:rPr>
        <w:tab/>
      </w:r>
      <w:r w:rsidR="000947A5">
        <w:rPr>
          <w:lang w:val="en-US"/>
        </w:rPr>
        <w:tab/>
      </w:r>
      <w:r w:rsidR="000947A5">
        <w:rPr>
          <w:lang w:val="en-US"/>
        </w:rPr>
        <w:tab/>
      </w:r>
      <w:r w:rsidRPr="005B6CE0">
        <w:t xml:space="preserve">     Принял:</w:t>
      </w:r>
      <w:r w:rsidR="00EA4F03" w:rsidRPr="000945C8">
        <w:t xml:space="preserve">  _________________    </w:t>
      </w:r>
      <w:r w:rsidR="00B127BC" w:rsidRPr="005B6CE0">
        <w:rPr>
          <w:u w:val="single"/>
          <w:lang w:val="en-US"/>
        </w:rPr>
        <w:t>person</w:t>
      </w:r>
    </w:p>
    <w:p w14:paraId="4C346E90" w14:textId="77777777" w:rsidR="00226698" w:rsidRDefault="00226698">
      <w:pPr>
        <w:pStyle w:val="FR2"/>
        <w:widowControl/>
        <w:autoSpaceDE/>
        <w:autoSpaceDN/>
        <w:adjustRightInd/>
        <w:rPr>
          <w:sz w:val="24"/>
        </w:rPr>
      </w:pPr>
      <w:r>
        <w:t xml:space="preserve">            </w:t>
      </w:r>
      <w:r w:rsidR="000945C8">
        <w:t xml:space="preserve">   </w:t>
      </w:r>
      <w:r>
        <w:t xml:space="preserve">                                 </w:t>
      </w:r>
    </w:p>
    <w:p w14:paraId="1282602F" w14:textId="77777777" w:rsidR="00226698" w:rsidRDefault="00226698">
      <w:pPr>
        <w:rPr>
          <w:sz w:val="24"/>
        </w:rPr>
      </w:pPr>
    </w:p>
    <w:sectPr w:rsidR="00226698" w:rsidSect="006829AA">
      <w:headerReference w:type="even" r:id="rId7"/>
      <w:headerReference w:type="default" r:id="rId8"/>
      <w:pgSz w:w="11906" w:h="16838" w:code="9"/>
      <w:pgMar w:top="425" w:right="567" w:bottom="425" w:left="56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45AB6" w14:textId="77777777" w:rsidR="001471A2" w:rsidRDefault="001471A2">
      <w:r>
        <w:separator/>
      </w:r>
    </w:p>
  </w:endnote>
  <w:endnote w:type="continuationSeparator" w:id="0">
    <w:p w14:paraId="21359F3B" w14:textId="77777777" w:rsidR="001471A2" w:rsidRDefault="00147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D0BCA" w14:textId="77777777" w:rsidR="001471A2" w:rsidRDefault="001471A2">
      <w:r>
        <w:separator/>
      </w:r>
    </w:p>
  </w:footnote>
  <w:footnote w:type="continuationSeparator" w:id="0">
    <w:p w14:paraId="6C29EB3E" w14:textId="77777777" w:rsidR="001471A2" w:rsidRDefault="00147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EAC2D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BDFF0D1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583834"/>
      <w:docPartObj>
        <w:docPartGallery w:val="Page Numbers (Top of Page)"/>
        <w:docPartUnique/>
      </w:docPartObj>
    </w:sdtPr>
    <w:sdtEndPr/>
    <w:sdtContent>
      <w:p w14:paraId="35A89A52" w14:textId="77777777" w:rsidR="005B6CE0" w:rsidRDefault="005B6CE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29AA">
          <w:rPr>
            <w:noProof/>
          </w:rPr>
          <w:t>1</w:t>
        </w:r>
        <w:r>
          <w:fldChar w:fldCharType="end"/>
        </w:r>
      </w:p>
    </w:sdtContent>
  </w:sdt>
  <w:p w14:paraId="20350093" w14:textId="77777777" w:rsidR="00226698" w:rsidRDefault="00226698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945C8"/>
    <w:rsid w:val="000947A5"/>
    <w:rsid w:val="00104A1E"/>
    <w:rsid w:val="0012217D"/>
    <w:rsid w:val="001471A2"/>
    <w:rsid w:val="001A0AEF"/>
    <w:rsid w:val="00226698"/>
    <w:rsid w:val="0023303E"/>
    <w:rsid w:val="00253E25"/>
    <w:rsid w:val="002752F6"/>
    <w:rsid w:val="002E1E9E"/>
    <w:rsid w:val="003345B2"/>
    <w:rsid w:val="00361DF7"/>
    <w:rsid w:val="0036300E"/>
    <w:rsid w:val="00374164"/>
    <w:rsid w:val="003B3BCE"/>
    <w:rsid w:val="003F774B"/>
    <w:rsid w:val="0045509C"/>
    <w:rsid w:val="004841A9"/>
    <w:rsid w:val="00484709"/>
    <w:rsid w:val="00490D2B"/>
    <w:rsid w:val="004C1968"/>
    <w:rsid w:val="00501652"/>
    <w:rsid w:val="00556256"/>
    <w:rsid w:val="005731A7"/>
    <w:rsid w:val="005A4C5B"/>
    <w:rsid w:val="005B6CE0"/>
    <w:rsid w:val="005E2B06"/>
    <w:rsid w:val="00627D2F"/>
    <w:rsid w:val="006829AA"/>
    <w:rsid w:val="006F721A"/>
    <w:rsid w:val="00720D6F"/>
    <w:rsid w:val="007A004F"/>
    <w:rsid w:val="007B7B71"/>
    <w:rsid w:val="007E457E"/>
    <w:rsid w:val="00892E37"/>
    <w:rsid w:val="008A2BD3"/>
    <w:rsid w:val="008D7E0B"/>
    <w:rsid w:val="0094047A"/>
    <w:rsid w:val="009440FA"/>
    <w:rsid w:val="00947454"/>
    <w:rsid w:val="00A46C89"/>
    <w:rsid w:val="00A528CE"/>
    <w:rsid w:val="00A764E5"/>
    <w:rsid w:val="00AB46D1"/>
    <w:rsid w:val="00AC40E9"/>
    <w:rsid w:val="00AE603F"/>
    <w:rsid w:val="00AF145F"/>
    <w:rsid w:val="00B127BC"/>
    <w:rsid w:val="00B62E18"/>
    <w:rsid w:val="00B721D4"/>
    <w:rsid w:val="00BC4EC6"/>
    <w:rsid w:val="00BD6E0C"/>
    <w:rsid w:val="00CC511F"/>
    <w:rsid w:val="00D04FD7"/>
    <w:rsid w:val="00D85612"/>
    <w:rsid w:val="00DF35BB"/>
    <w:rsid w:val="00DF706C"/>
    <w:rsid w:val="00E35E0E"/>
    <w:rsid w:val="00E413D4"/>
    <w:rsid w:val="00E54769"/>
    <w:rsid w:val="00E62BA1"/>
    <w:rsid w:val="00E72658"/>
    <w:rsid w:val="00EA4F03"/>
    <w:rsid w:val="00EC0C4E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725774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1C1A8-B27C-493D-B4DC-F1ABAB362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31</cp:revision>
  <cp:lastPrinted>2011-01-25T05:23:00Z</cp:lastPrinted>
  <dcterms:created xsi:type="dcterms:W3CDTF">2015-08-25T10:58:00Z</dcterms:created>
  <dcterms:modified xsi:type="dcterms:W3CDTF">2026-03-16T19:46:00Z</dcterms:modified>
</cp:coreProperties>
</file>